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9D31" w14:textId="77777777" w:rsidR="007C4A39" w:rsidRDefault="007C4A39" w:rsidP="007C4A39">
      <w:r>
        <w:t>HR</w:t>
      </w:r>
    </w:p>
    <w:p w14:paraId="23774C66" w14:textId="77777777" w:rsidR="007C4A39" w:rsidRDefault="007C4A39" w:rsidP="007C4A39"/>
    <w:p w14:paraId="32BAB89A" w14:textId="77777777" w:rsidR="007C4A39" w:rsidRDefault="007C4A39" w:rsidP="007C4A39"/>
    <w:p w14:paraId="4048B3BA" w14:textId="77777777" w:rsidR="007C4A39" w:rsidRDefault="007C4A39" w:rsidP="007C4A39"/>
    <w:p w14:paraId="2A63592A" w14:textId="4023C0DC" w:rsidR="00E221FA" w:rsidRDefault="007C4A39" w:rsidP="007C4A39">
      <w:r>
        <w:t xml:space="preserve">Selection of the right employees, timely salary, cooperation of all, the company will have to work on it, I will always try to keep the company ahead. We will take everyone along to establish harmony in all the departments of the company and move the company </w:t>
      </w:r>
      <w:proofErr w:type="gramStart"/>
      <w:r>
        <w:t>forward  It</w:t>
      </w:r>
      <w:proofErr w:type="gramEnd"/>
      <w:r>
        <w:t xml:space="preserve"> will be my job to make arrangements for safekeeping.</w:t>
      </w:r>
    </w:p>
    <w:sectPr w:rsidR="00E22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39"/>
    <w:rsid w:val="007C4A39"/>
    <w:rsid w:val="00E2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81BA8"/>
  <w15:chartTrackingRefBased/>
  <w15:docId w15:val="{7026087D-3E5C-4CA9-A29F-A533153A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Amarjeet Kumar</dc:creator>
  <cp:keywords/>
  <dc:description/>
  <cp:lastModifiedBy>Amarjeet Kumar</cp:lastModifiedBy>
  <cp:revision>1</cp:revision>
  <dcterms:created xsi:type="dcterms:W3CDTF">2022-01-10T18:54:00Z</dcterms:created>
  <dcterms:modified xsi:type="dcterms:W3CDTF">2022-01-10T18:54:00Z</dcterms:modified>
</cp:coreProperties>
</file>